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60C6" w14:textId="77777777" w:rsidR="006C43B6" w:rsidRPr="006C43B6" w:rsidRDefault="006C43B6" w:rsidP="006C4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B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5B4BCA8" wp14:editId="11B64AB5">
            <wp:extent cx="1418152" cy="1377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87" cy="1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B6">
        <w:rPr>
          <w:rFonts w:ascii="Times New Roman" w:hAnsi="Times New Roman" w:cs="Times New Roman"/>
          <w:b/>
          <w:sz w:val="24"/>
          <w:szCs w:val="24"/>
        </w:rPr>
        <w:tab/>
      </w:r>
      <w:r w:rsidRPr="006C43B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95CB4C8" wp14:editId="14902AE2">
            <wp:extent cx="1339850" cy="1214755"/>
            <wp:effectExtent l="0" t="0" r="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43B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79C9EBDA" wp14:editId="5269FC89">
            <wp:extent cx="1656522" cy="14287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7" cy="14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3C52" w14:textId="08DED121" w:rsidR="006C43B6" w:rsidRPr="006C43B6" w:rsidRDefault="006C43B6" w:rsidP="006C43B6">
      <w:pPr>
        <w:spacing w:after="0" w:line="240" w:lineRule="auto"/>
        <w:jc w:val="right"/>
        <w:rPr>
          <w:rFonts w:cstheme="minorHAnsi"/>
          <w:b/>
        </w:rPr>
      </w:pPr>
      <w:r w:rsidRPr="006C43B6">
        <w:rPr>
          <w:rFonts w:cstheme="minorHAnsi"/>
          <w:b/>
        </w:rPr>
        <w:t>Contact: Molly Sudderth</w:t>
      </w:r>
    </w:p>
    <w:p w14:paraId="670990BD" w14:textId="749F5E0C" w:rsidR="006C43B6" w:rsidRPr="006C43B6" w:rsidRDefault="006C43B6" w:rsidP="006C43B6">
      <w:pPr>
        <w:spacing w:after="0" w:line="240" w:lineRule="auto"/>
        <w:jc w:val="right"/>
        <w:rPr>
          <w:rFonts w:cstheme="minorHAnsi"/>
          <w:b/>
        </w:rPr>
      </w:pPr>
      <w:hyperlink r:id="rId11" w:history="1">
        <w:r w:rsidRPr="006C43B6">
          <w:rPr>
            <w:rStyle w:val="Hyperlink"/>
            <w:rFonts w:cstheme="minorHAnsi"/>
            <w:b/>
          </w:rPr>
          <w:t>msudderth@nashvillehealth.org</w:t>
        </w:r>
      </w:hyperlink>
      <w:r w:rsidRPr="006C43B6">
        <w:rPr>
          <w:rFonts w:cstheme="minorHAnsi"/>
          <w:b/>
        </w:rPr>
        <w:t xml:space="preserve"> </w:t>
      </w:r>
    </w:p>
    <w:p w14:paraId="0C74DAE9" w14:textId="2EAB9E26" w:rsidR="006C43B6" w:rsidRPr="006C43B6" w:rsidRDefault="006C43B6" w:rsidP="006C43B6">
      <w:pPr>
        <w:rPr>
          <w:rFonts w:cstheme="minorHAnsi"/>
          <w:b/>
          <w:sz w:val="24"/>
          <w:szCs w:val="24"/>
        </w:rPr>
      </w:pPr>
      <w:r w:rsidRPr="006C43B6">
        <w:rPr>
          <w:rFonts w:cstheme="minorHAnsi"/>
          <w:b/>
          <w:sz w:val="24"/>
          <w:szCs w:val="24"/>
        </w:rPr>
        <w:tab/>
      </w:r>
    </w:p>
    <w:p w14:paraId="4CE41A39" w14:textId="09188FD9" w:rsidR="00666305" w:rsidRPr="006C43B6" w:rsidRDefault="00666305" w:rsidP="006C43B6">
      <w:pPr>
        <w:spacing w:after="0"/>
        <w:jc w:val="center"/>
        <w:rPr>
          <w:rFonts w:cstheme="minorHAnsi"/>
          <w:b/>
          <w:sz w:val="24"/>
          <w:szCs w:val="24"/>
        </w:rPr>
      </w:pPr>
      <w:r w:rsidRPr="006C43B6">
        <w:rPr>
          <w:rFonts w:cstheme="minorHAnsi"/>
          <w:b/>
          <w:sz w:val="24"/>
          <w:szCs w:val="24"/>
        </w:rPr>
        <w:t>Tennessee Statewide Tobacco Poll</w:t>
      </w:r>
    </w:p>
    <w:p w14:paraId="65CEDBF0" w14:textId="77777777" w:rsidR="00666305" w:rsidRPr="006C43B6" w:rsidRDefault="00666305" w:rsidP="006C43B6">
      <w:pPr>
        <w:spacing w:after="0"/>
        <w:jc w:val="center"/>
        <w:rPr>
          <w:rFonts w:cstheme="minorHAnsi"/>
          <w:b/>
          <w:sz w:val="24"/>
          <w:szCs w:val="24"/>
        </w:rPr>
      </w:pPr>
      <w:r w:rsidRPr="006C43B6">
        <w:rPr>
          <w:rFonts w:cstheme="minorHAnsi"/>
          <w:b/>
          <w:sz w:val="24"/>
          <w:szCs w:val="24"/>
        </w:rPr>
        <w:t>Social Media Messaging</w:t>
      </w:r>
    </w:p>
    <w:p w14:paraId="4BD88138" w14:textId="77777777" w:rsidR="00666305" w:rsidRPr="006C43B6" w:rsidRDefault="00E27615" w:rsidP="00666305">
      <w:pPr>
        <w:rPr>
          <w:rFonts w:cstheme="minorHAnsi"/>
          <w:b/>
          <w:u w:val="single"/>
        </w:rPr>
      </w:pPr>
      <w:r w:rsidRPr="006C43B6">
        <w:rPr>
          <w:rFonts w:cstheme="minorHAnsi"/>
          <w:b/>
          <w:u w:val="single"/>
        </w:rPr>
        <w:t>Twitter</w:t>
      </w:r>
    </w:p>
    <w:p w14:paraId="7E15D245" w14:textId="77777777" w:rsidR="00E74157" w:rsidRPr="006C43B6" w:rsidRDefault="00666305" w:rsidP="00666305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New poll shows 63% of Tennesseans support raising age for tobacco sales from 18 to 21.</w:t>
      </w:r>
    </w:p>
    <w:p w14:paraId="0C5BE7DE" w14:textId="174C1982" w:rsidR="00E74157" w:rsidRPr="006C43B6" w:rsidRDefault="006C43B6" w:rsidP="00E74157">
      <w:pPr>
        <w:spacing w:line="240" w:lineRule="auto"/>
        <w:ind w:left="720"/>
        <w:contextualSpacing/>
        <w:rPr>
          <w:rFonts w:cstheme="minorHAnsi"/>
        </w:rPr>
      </w:pPr>
      <w:hyperlink r:id="rId12" w:history="1">
        <w:r w:rsidR="00E74157" w:rsidRPr="006C43B6">
          <w:rPr>
            <w:rStyle w:val="Hyperlink"/>
            <w:rFonts w:cstheme="minorHAnsi"/>
          </w:rPr>
          <w:t>https://nashvillehealth.org/tennesseans-support-significant-tobacco-and-vape-policy-changes/</w:t>
        </w:r>
      </w:hyperlink>
      <w:r w:rsidR="00E74157" w:rsidRPr="006C43B6">
        <w:rPr>
          <w:rFonts w:cstheme="minorHAnsi"/>
        </w:rPr>
        <w:t xml:space="preserve"> </w:t>
      </w:r>
    </w:p>
    <w:p w14:paraId="3DAF5AEF" w14:textId="6061F9B6" w:rsidR="00666305" w:rsidRPr="006C43B6" w:rsidRDefault="00666305" w:rsidP="00E74157">
      <w:pPr>
        <w:spacing w:line="240" w:lineRule="auto"/>
        <w:ind w:left="720"/>
        <w:contextualSpacing/>
        <w:rPr>
          <w:rFonts w:cstheme="minorHAnsi"/>
        </w:rPr>
      </w:pPr>
      <w:r w:rsidRPr="006C43B6">
        <w:rPr>
          <w:rFonts w:cstheme="minorHAnsi"/>
        </w:rPr>
        <w:t>#T21 #SayNo2Tobacco #tobaccofreekids #healthynashville #healthierTN</w:t>
      </w:r>
    </w:p>
    <w:p w14:paraId="0B405D91" w14:textId="77777777" w:rsidR="00666305" w:rsidRPr="006C43B6" w:rsidRDefault="00666305" w:rsidP="00666305">
      <w:pPr>
        <w:spacing w:line="240" w:lineRule="auto"/>
        <w:ind w:left="720"/>
        <w:contextualSpacing/>
        <w:rPr>
          <w:rFonts w:cstheme="minorHAnsi"/>
        </w:rPr>
      </w:pPr>
    </w:p>
    <w:p w14:paraId="38D7ED61" w14:textId="24332519" w:rsidR="00E74157" w:rsidRPr="006C43B6" w:rsidRDefault="00666305" w:rsidP="00E74157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 xml:space="preserve">86% of Tennesseans believe </w:t>
      </w:r>
      <w:r w:rsidR="000B7D07" w:rsidRPr="006C43B6">
        <w:rPr>
          <w:rFonts w:cstheme="minorHAnsi"/>
        </w:rPr>
        <w:t xml:space="preserve">the </w:t>
      </w:r>
      <w:r w:rsidRPr="006C43B6">
        <w:rPr>
          <w:rFonts w:cstheme="minorHAnsi"/>
        </w:rPr>
        <w:t>age to buy vaping products and e-cigarettes</w:t>
      </w:r>
      <w:r w:rsidR="000B7D07" w:rsidRPr="006C43B6">
        <w:rPr>
          <w:rFonts w:cstheme="minorHAnsi"/>
        </w:rPr>
        <w:t xml:space="preserve"> should be 21</w:t>
      </w:r>
      <w:r w:rsidRPr="006C43B6">
        <w:rPr>
          <w:rFonts w:cstheme="minorHAnsi"/>
        </w:rPr>
        <w:t xml:space="preserve">. </w:t>
      </w:r>
      <w:hyperlink r:id="rId13" w:history="1">
        <w:r w:rsidR="00E74157" w:rsidRPr="006C43B6">
          <w:rPr>
            <w:rStyle w:val="Hyperlink"/>
            <w:rFonts w:cstheme="minorHAnsi"/>
          </w:rPr>
          <w:t>https://nashvillehealth.org/tennesseans-support-significant-tobacco-and-vape-policy-changes/</w:t>
        </w:r>
      </w:hyperlink>
      <w:r w:rsidR="00E74157" w:rsidRPr="006C43B6">
        <w:rPr>
          <w:rFonts w:cstheme="minorHAnsi"/>
        </w:rPr>
        <w:t xml:space="preserve"> </w:t>
      </w:r>
    </w:p>
    <w:p w14:paraId="3F5235E1" w14:textId="29B5A717" w:rsidR="00666305" w:rsidRPr="006C43B6" w:rsidRDefault="00666305" w:rsidP="00E74157">
      <w:pPr>
        <w:spacing w:line="240" w:lineRule="auto"/>
        <w:ind w:left="720"/>
        <w:contextualSpacing/>
        <w:rPr>
          <w:rFonts w:cstheme="minorHAnsi"/>
        </w:rPr>
      </w:pPr>
      <w:r w:rsidRPr="006C43B6">
        <w:rPr>
          <w:rFonts w:cstheme="minorHAnsi"/>
        </w:rPr>
        <w:t>#T21 #SayNo2Tobacco #tobaccofreekids #healthynashville #healthierTN</w:t>
      </w:r>
    </w:p>
    <w:p w14:paraId="4FE9C70A" w14:textId="77777777" w:rsidR="00666305" w:rsidRPr="006C43B6" w:rsidRDefault="00666305" w:rsidP="00666305">
      <w:pPr>
        <w:spacing w:line="240" w:lineRule="auto"/>
        <w:ind w:left="720"/>
        <w:contextualSpacing/>
        <w:rPr>
          <w:rFonts w:cstheme="minorHAnsi"/>
        </w:rPr>
      </w:pPr>
    </w:p>
    <w:p w14:paraId="2B49ED92" w14:textId="544B5B94" w:rsidR="00E74157" w:rsidRPr="006C43B6" w:rsidRDefault="00666305" w:rsidP="00E74157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 xml:space="preserve">78% of #TN voters support state law to make all indoor public spaces smoke free. </w:t>
      </w:r>
      <w:hyperlink r:id="rId14" w:history="1">
        <w:r w:rsidR="00E74157" w:rsidRPr="006C43B6">
          <w:rPr>
            <w:rStyle w:val="Hyperlink"/>
            <w:rFonts w:cstheme="minorHAnsi"/>
          </w:rPr>
          <w:t>https://nashvillehealth.org/tennesseans-support-significant-tobacco-and-vape-policy-changes/</w:t>
        </w:r>
      </w:hyperlink>
      <w:r w:rsidR="00E74157" w:rsidRPr="006C43B6">
        <w:rPr>
          <w:rFonts w:cstheme="minorHAnsi"/>
        </w:rPr>
        <w:t xml:space="preserve"> </w:t>
      </w:r>
    </w:p>
    <w:p w14:paraId="56859D5A" w14:textId="5922E8CD" w:rsidR="00666305" w:rsidRPr="006C43B6" w:rsidRDefault="00666305" w:rsidP="00E74157">
      <w:pPr>
        <w:ind w:left="720"/>
        <w:contextualSpacing/>
        <w:rPr>
          <w:rFonts w:cstheme="minorHAnsi"/>
        </w:rPr>
      </w:pPr>
      <w:r w:rsidRPr="006C43B6">
        <w:rPr>
          <w:rFonts w:cstheme="minorHAnsi"/>
        </w:rPr>
        <w:t>#SayNo2Tobacco #healthynashville #healthierTN</w:t>
      </w:r>
    </w:p>
    <w:p w14:paraId="5EF273EA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p w14:paraId="5F07B813" w14:textId="77C6FA18" w:rsidR="00E74157" w:rsidRPr="006C43B6" w:rsidRDefault="00666305" w:rsidP="00E74157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 xml:space="preserve">80% of Tennesseans support putting at least $4M of state’s tobacco revenue funds to prevention programs. </w:t>
      </w:r>
      <w:hyperlink r:id="rId15" w:history="1">
        <w:r w:rsidR="00E74157" w:rsidRPr="006C43B6">
          <w:rPr>
            <w:rStyle w:val="Hyperlink"/>
            <w:rFonts w:cstheme="minorHAnsi"/>
          </w:rPr>
          <w:t>https://nashvillehealth.org/tennesseans-support-significant-tobacco-and-vape-policy-changes/</w:t>
        </w:r>
      </w:hyperlink>
      <w:r w:rsidR="00E74157" w:rsidRPr="006C43B6">
        <w:rPr>
          <w:rFonts w:cstheme="minorHAnsi"/>
        </w:rPr>
        <w:t xml:space="preserve"> </w:t>
      </w:r>
    </w:p>
    <w:p w14:paraId="1655B945" w14:textId="6A050E6F" w:rsidR="00666305" w:rsidRPr="006C43B6" w:rsidRDefault="00666305" w:rsidP="00E74157">
      <w:pPr>
        <w:ind w:left="720"/>
        <w:contextualSpacing/>
        <w:rPr>
          <w:rFonts w:cstheme="minorHAnsi"/>
        </w:rPr>
      </w:pPr>
      <w:r w:rsidRPr="006C43B6">
        <w:rPr>
          <w:rFonts w:cstheme="minorHAnsi"/>
        </w:rPr>
        <w:t>#healthierTN #healthynashville</w:t>
      </w:r>
    </w:p>
    <w:p w14:paraId="71B136B3" w14:textId="77777777" w:rsidR="00666305" w:rsidRPr="006C43B6" w:rsidRDefault="00666305" w:rsidP="00666305">
      <w:pPr>
        <w:contextualSpacing/>
        <w:rPr>
          <w:rFonts w:cstheme="minorHAnsi"/>
        </w:rPr>
      </w:pPr>
    </w:p>
    <w:p w14:paraId="368C586E" w14:textId="0D5071D1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bookmarkStart w:id="0" w:name="_Hlk517886285"/>
      <w:r w:rsidRPr="006C43B6">
        <w:rPr>
          <w:rFonts w:cstheme="minorHAnsi"/>
        </w:rPr>
        <w:t xml:space="preserve">Thanks @SenShaneReeves for working to raise the age to buy tobacco and vaping-related products from 18 to 21!  #T21 #tobaccofreekids #healthierTN </w:t>
      </w:r>
    </w:p>
    <w:p w14:paraId="622B05A9" w14:textId="75D93443" w:rsidR="00D31B68" w:rsidRPr="006C43B6" w:rsidRDefault="00D31B68" w:rsidP="00D31B68">
      <w:pPr>
        <w:contextualSpacing/>
        <w:rPr>
          <w:rFonts w:cstheme="minorHAnsi"/>
        </w:rPr>
      </w:pPr>
    </w:p>
    <w:p w14:paraId="28B6EA0C" w14:textId="171D006C" w:rsidR="00D31B68" w:rsidRPr="006C43B6" w:rsidRDefault="00D31B68" w:rsidP="00D31B68">
      <w:pPr>
        <w:contextualSpacing/>
        <w:jc w:val="center"/>
        <w:rPr>
          <w:rFonts w:cstheme="minorHAnsi"/>
        </w:rPr>
      </w:pPr>
      <w:r w:rsidRPr="006C43B6">
        <w:rPr>
          <w:rFonts w:cstheme="minorHAnsi"/>
          <w:noProof/>
        </w:rPr>
        <w:drawing>
          <wp:inline distT="0" distB="0" distL="0" distR="0" wp14:anchorId="4EA5EAE1" wp14:editId="6FACA774">
            <wp:extent cx="2226097" cy="16002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5085" cy="16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1963" w14:textId="77777777" w:rsidR="00666305" w:rsidRPr="006C43B6" w:rsidRDefault="00666305" w:rsidP="00666305">
      <w:pPr>
        <w:contextualSpacing/>
        <w:rPr>
          <w:rFonts w:cstheme="minorHAnsi"/>
        </w:rPr>
      </w:pPr>
    </w:p>
    <w:p w14:paraId="2E94A1C5" w14:textId="77777777" w:rsidR="006C43B6" w:rsidRDefault="006C43B6" w:rsidP="00666305">
      <w:pPr>
        <w:rPr>
          <w:rFonts w:cstheme="minorHAnsi"/>
        </w:rPr>
      </w:pPr>
    </w:p>
    <w:p w14:paraId="7356D6A2" w14:textId="2337CBDD" w:rsidR="00666305" w:rsidRPr="006C43B6" w:rsidRDefault="00666305" w:rsidP="00666305">
      <w:pPr>
        <w:rPr>
          <w:rFonts w:cstheme="minorHAnsi"/>
        </w:rPr>
      </w:pPr>
      <w:r w:rsidRPr="006C43B6">
        <w:rPr>
          <w:rFonts w:cstheme="minorHAnsi"/>
        </w:rPr>
        <w:lastRenderedPageBreak/>
        <w:t>Health Statistics:</w:t>
      </w:r>
    </w:p>
    <w:p w14:paraId="657505BA" w14:textId="77777777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>95% of adults who smoke started before age 21. Raising the age to purchase prevents the next generation of tobacco users. #SayNo2Tobacco #T21 #tobaccofreekids #healthierTN #healthynashville</w:t>
      </w:r>
    </w:p>
    <w:p w14:paraId="55699A98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p w14:paraId="4F5C93E2" w14:textId="77777777" w:rsidR="00666305" w:rsidRPr="006C43B6" w:rsidRDefault="00666305" w:rsidP="00666305">
      <w:pPr>
        <w:numPr>
          <w:ilvl w:val="0"/>
          <w:numId w:val="2"/>
        </w:numPr>
        <w:spacing w:line="256" w:lineRule="auto"/>
        <w:contextualSpacing/>
        <w:rPr>
          <w:rFonts w:cstheme="minorHAnsi"/>
        </w:rPr>
      </w:pPr>
      <w:r w:rsidRPr="006C43B6">
        <w:rPr>
          <w:rFonts w:cstheme="minorHAnsi"/>
        </w:rPr>
        <w:t>Raising tobacco purchase age to 21 will lower smoking rate by 12% &amp; related deaths by 10% meaning 4.2 million fewer years of life lost. #T21 #healthierTN</w:t>
      </w:r>
    </w:p>
    <w:p w14:paraId="2DA216B3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p w14:paraId="3E4DA373" w14:textId="77777777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 xml:space="preserve">#TN’s smoking rate is among worst in US and leading cause of preventable death in TN. #SayNo2Tobacco #healthierTN </w:t>
      </w:r>
    </w:p>
    <w:p w14:paraId="43844520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p w14:paraId="445CA801" w14:textId="77777777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>Over 20% of #TN high school students say they used some kind of tobacco or vaping-related product in the last 30 days. #SayNo2Tobacco #T21 #tobaccofreekids</w:t>
      </w:r>
    </w:p>
    <w:p w14:paraId="31A5FDDD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p w14:paraId="4808D669" w14:textId="77777777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>Current smoking rates show 125</w:t>
      </w:r>
      <w:r w:rsidR="00393708" w:rsidRPr="006C43B6">
        <w:rPr>
          <w:rFonts w:cstheme="minorHAnsi"/>
        </w:rPr>
        <w:t>K</w:t>
      </w:r>
      <w:r w:rsidRPr="006C43B6">
        <w:rPr>
          <w:rFonts w:cstheme="minorHAnsi"/>
        </w:rPr>
        <w:t xml:space="preserve"> children </w:t>
      </w:r>
      <w:r w:rsidR="00393708" w:rsidRPr="006C43B6">
        <w:rPr>
          <w:rFonts w:cstheme="minorHAnsi"/>
        </w:rPr>
        <w:t xml:space="preserve">alive in TN right now </w:t>
      </w:r>
      <w:r w:rsidRPr="006C43B6">
        <w:rPr>
          <w:rFonts w:cstheme="minorHAnsi"/>
        </w:rPr>
        <w:t>will die from tobacco use, which kills more people each year than alcohol, car crashes, drugs, AIDS, murder &amp; suicide combined. #tobaccofreekids #SayNo2Tobacco #healthierTN</w:t>
      </w:r>
    </w:p>
    <w:p w14:paraId="16164CCB" w14:textId="77777777" w:rsidR="00666305" w:rsidRPr="006C43B6" w:rsidRDefault="00666305" w:rsidP="00666305">
      <w:pPr>
        <w:rPr>
          <w:rFonts w:cstheme="minorHAnsi"/>
        </w:rPr>
      </w:pPr>
    </w:p>
    <w:p w14:paraId="708CC8A2" w14:textId="77777777" w:rsidR="00666305" w:rsidRPr="006C43B6" w:rsidRDefault="00666305" w:rsidP="00666305">
      <w:pPr>
        <w:rPr>
          <w:rFonts w:cstheme="minorHAnsi"/>
        </w:rPr>
      </w:pPr>
      <w:r w:rsidRPr="006C43B6">
        <w:rPr>
          <w:rFonts w:cstheme="minorHAnsi"/>
        </w:rPr>
        <w:t>Cost Statistics:</w:t>
      </w:r>
    </w:p>
    <w:p w14:paraId="63F9D43A" w14:textId="77777777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>Smoking in #TN results in $2.6B in health care costs. #SayNo2Tobacco</w:t>
      </w:r>
      <w:r w:rsidR="00393708" w:rsidRPr="006C43B6">
        <w:rPr>
          <w:rFonts w:cstheme="minorHAnsi"/>
        </w:rPr>
        <w:t xml:space="preserve"> #healthierTN</w:t>
      </w:r>
    </w:p>
    <w:p w14:paraId="024FAC23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p w14:paraId="458B5FE1" w14:textId="77777777" w:rsidR="00666305" w:rsidRPr="006C43B6" w:rsidRDefault="00666305" w:rsidP="00666305">
      <w:pPr>
        <w:numPr>
          <w:ilvl w:val="0"/>
          <w:numId w:val="1"/>
        </w:numPr>
        <w:contextualSpacing/>
        <w:rPr>
          <w:rFonts w:cstheme="minorHAnsi"/>
        </w:rPr>
      </w:pPr>
      <w:r w:rsidRPr="006C43B6">
        <w:rPr>
          <w:rFonts w:cstheme="minorHAnsi"/>
        </w:rPr>
        <w:t>Smoking-caused productivity losses in #TN equal nearly $3.6B. #SayNo2Tobacco</w:t>
      </w:r>
      <w:r w:rsidR="00393708" w:rsidRPr="006C43B6">
        <w:rPr>
          <w:rFonts w:cstheme="minorHAnsi"/>
        </w:rPr>
        <w:t xml:space="preserve"> #healthierTN </w:t>
      </w:r>
    </w:p>
    <w:p w14:paraId="0EEA182E" w14:textId="77777777" w:rsidR="00666305" w:rsidRPr="006C43B6" w:rsidRDefault="00666305" w:rsidP="00666305">
      <w:pPr>
        <w:ind w:left="720"/>
        <w:contextualSpacing/>
        <w:rPr>
          <w:rFonts w:cstheme="minorHAnsi"/>
        </w:rPr>
      </w:pPr>
    </w:p>
    <w:bookmarkEnd w:id="0"/>
    <w:p w14:paraId="45AE543C" w14:textId="77777777" w:rsidR="00666305" w:rsidRPr="006C43B6" w:rsidRDefault="00E27615" w:rsidP="00666305">
      <w:pPr>
        <w:rPr>
          <w:rFonts w:cstheme="minorHAnsi"/>
          <w:b/>
          <w:u w:val="single"/>
        </w:rPr>
      </w:pPr>
      <w:r w:rsidRPr="006C43B6">
        <w:rPr>
          <w:rFonts w:cstheme="minorHAnsi"/>
          <w:b/>
          <w:u w:val="single"/>
        </w:rPr>
        <w:t>Facebook</w:t>
      </w:r>
    </w:p>
    <w:p w14:paraId="4BE24C20" w14:textId="77777777" w:rsidR="00666305" w:rsidRPr="006C43B6" w:rsidRDefault="00666305" w:rsidP="00666305">
      <w:p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Post #1</w:t>
      </w:r>
    </w:p>
    <w:p w14:paraId="438F48A8" w14:textId="3D2D61E0" w:rsidR="00666305" w:rsidRPr="006C43B6" w:rsidRDefault="00666305" w:rsidP="00666305">
      <w:pPr>
        <w:spacing w:line="240" w:lineRule="auto"/>
        <w:contextualSpacing/>
        <w:rPr>
          <w:rFonts w:cstheme="minorHAnsi"/>
        </w:rPr>
      </w:pPr>
    </w:p>
    <w:p w14:paraId="0293A4C0" w14:textId="4205969E" w:rsidR="004F7262" w:rsidRPr="006C43B6" w:rsidRDefault="004F7262" w:rsidP="004F7262">
      <w:p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 xml:space="preserve">NashvilleHealth partnered with @TobaccoFreeKids and CityHealth, an initiative of the @deBeaumontFoundation and Kaiser Permanente, to commission a statewide poll that shows strong support for changes to tobacco and vaping-related policies in Tennessee. Read it here. </w:t>
      </w:r>
    </w:p>
    <w:p w14:paraId="29D483D0" w14:textId="6F276AA5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</w:p>
    <w:p w14:paraId="068D506D" w14:textId="5A89F793" w:rsidR="00174E12" w:rsidRPr="006C43B6" w:rsidRDefault="006C43B6" w:rsidP="00666305">
      <w:pPr>
        <w:spacing w:line="240" w:lineRule="auto"/>
        <w:contextualSpacing/>
        <w:rPr>
          <w:rFonts w:cstheme="minorHAnsi"/>
        </w:rPr>
      </w:pPr>
      <w:hyperlink r:id="rId17" w:history="1">
        <w:r w:rsidR="00174E12" w:rsidRPr="006C43B6">
          <w:rPr>
            <w:rStyle w:val="Hyperlink"/>
            <w:rFonts w:cstheme="minorHAnsi"/>
          </w:rPr>
          <w:t>https://nashvillehealth.org/wp-content/upload/2019/03/TN-Statewide-Poll-3-25-19.pdf</w:t>
        </w:r>
      </w:hyperlink>
      <w:r w:rsidR="00174E12" w:rsidRPr="006C43B6">
        <w:rPr>
          <w:rFonts w:cstheme="minorHAnsi"/>
        </w:rPr>
        <w:t xml:space="preserve"> </w:t>
      </w:r>
    </w:p>
    <w:p w14:paraId="7AFF6DFC" w14:textId="77777777" w:rsidR="00174E12" w:rsidRPr="006C43B6" w:rsidRDefault="00174E12" w:rsidP="00666305">
      <w:pPr>
        <w:spacing w:line="240" w:lineRule="auto"/>
        <w:contextualSpacing/>
        <w:rPr>
          <w:rFonts w:cstheme="minorHAnsi"/>
        </w:rPr>
      </w:pPr>
    </w:p>
    <w:p w14:paraId="67907514" w14:textId="325ED433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Post #2</w:t>
      </w:r>
    </w:p>
    <w:p w14:paraId="2BE87BF9" w14:textId="77777777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</w:p>
    <w:p w14:paraId="10E8D507" w14:textId="77777777" w:rsidR="00666305" w:rsidRPr="006C43B6" w:rsidRDefault="00393708" w:rsidP="00666305">
      <w:p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A recent statewide poll</w:t>
      </w:r>
      <w:r w:rsidR="00666305" w:rsidRPr="006C43B6">
        <w:rPr>
          <w:rFonts w:cstheme="minorHAnsi"/>
        </w:rPr>
        <w:t xml:space="preserve"> show</w:t>
      </w:r>
      <w:r w:rsidRPr="006C43B6">
        <w:rPr>
          <w:rFonts w:cstheme="minorHAnsi"/>
        </w:rPr>
        <w:t>s</w:t>
      </w:r>
      <w:r w:rsidR="00666305" w:rsidRPr="006C43B6">
        <w:rPr>
          <w:rFonts w:cstheme="minorHAnsi"/>
        </w:rPr>
        <w:t xml:space="preserve"> that </w:t>
      </w:r>
      <w:r w:rsidRPr="006C43B6">
        <w:rPr>
          <w:rFonts w:cstheme="minorHAnsi"/>
        </w:rPr>
        <w:t>63%</w:t>
      </w:r>
      <w:r w:rsidR="00666305" w:rsidRPr="006C43B6">
        <w:rPr>
          <w:rFonts w:cstheme="minorHAnsi"/>
        </w:rPr>
        <w:t xml:space="preserve"> of Tennesseans support increasing the minimum age for tobac</w:t>
      </w:r>
      <w:r w:rsidRPr="006C43B6">
        <w:rPr>
          <w:rFonts w:cstheme="minorHAnsi"/>
        </w:rPr>
        <w:t>co sales from 18 to 21 and 86%</w:t>
      </w:r>
      <w:r w:rsidR="00666305" w:rsidRPr="006C43B6">
        <w:rPr>
          <w:rFonts w:cstheme="minorHAnsi"/>
        </w:rPr>
        <w:t xml:space="preserve"> believe vaping products and electronic cigarettes should be included.</w:t>
      </w:r>
    </w:p>
    <w:p w14:paraId="4F4131A7" w14:textId="77777777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</w:p>
    <w:p w14:paraId="0376E155" w14:textId="51CD5B21" w:rsidR="00174E12" w:rsidRPr="006C43B6" w:rsidRDefault="006C43B6" w:rsidP="00666305">
      <w:pPr>
        <w:spacing w:line="240" w:lineRule="auto"/>
        <w:contextualSpacing/>
        <w:rPr>
          <w:rFonts w:cstheme="minorHAnsi"/>
        </w:rPr>
      </w:pPr>
      <w:hyperlink r:id="rId18" w:history="1">
        <w:r w:rsidR="004F7262" w:rsidRPr="006C43B6">
          <w:rPr>
            <w:rStyle w:val="Hyperlink"/>
            <w:rFonts w:cstheme="minorHAnsi"/>
          </w:rPr>
          <w:t>https://nashvillehealth.org/tennesseans-support-significant-tobacco-and-vape-policy-changes/</w:t>
        </w:r>
      </w:hyperlink>
      <w:r w:rsidR="004F7262" w:rsidRPr="006C43B6">
        <w:rPr>
          <w:rFonts w:cstheme="minorHAnsi"/>
        </w:rPr>
        <w:t xml:space="preserve"> </w:t>
      </w:r>
    </w:p>
    <w:p w14:paraId="6D0D9643" w14:textId="77777777" w:rsidR="00174E12" w:rsidRPr="006C43B6" w:rsidRDefault="00174E12" w:rsidP="00666305">
      <w:pPr>
        <w:spacing w:line="240" w:lineRule="auto"/>
        <w:contextualSpacing/>
        <w:rPr>
          <w:rFonts w:cstheme="minorHAnsi"/>
        </w:rPr>
      </w:pPr>
    </w:p>
    <w:p w14:paraId="138B55B7" w14:textId="77777777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Post #3</w:t>
      </w:r>
    </w:p>
    <w:p w14:paraId="63640AB3" w14:textId="77777777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</w:p>
    <w:p w14:paraId="370D6C52" w14:textId="2AA8FE5A" w:rsidR="00393708" w:rsidRPr="006C43B6" w:rsidRDefault="00393708" w:rsidP="00666305">
      <w:pPr>
        <w:spacing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A statewide poll conducted by @PublicOpinionStrategies</w:t>
      </w:r>
      <w:r w:rsidR="00666305" w:rsidRPr="006C43B6">
        <w:rPr>
          <w:rFonts w:cstheme="minorHAnsi"/>
        </w:rPr>
        <w:t xml:space="preserve"> shows that 78 percent of voters are in favor of a state law to make all indoor public spaces smoke free and 80 percent support dedicating at least $4 million of the state’s tobacco revenue funds to prevention programs.  Bipartisan support of these issues spans the state.</w:t>
      </w:r>
      <w:bookmarkStart w:id="1" w:name="_GoBack"/>
      <w:bookmarkEnd w:id="1"/>
    </w:p>
    <w:p w14:paraId="63FB03F0" w14:textId="7F1AAA3F" w:rsidR="00666305" w:rsidRPr="006C43B6" w:rsidRDefault="006C43B6" w:rsidP="00666305">
      <w:pPr>
        <w:spacing w:line="240" w:lineRule="auto"/>
        <w:contextualSpacing/>
        <w:rPr>
          <w:rFonts w:cstheme="minorHAnsi"/>
        </w:rPr>
      </w:pPr>
      <w:hyperlink r:id="rId19" w:history="1">
        <w:r w:rsidR="004F7262" w:rsidRPr="006C43B6">
          <w:rPr>
            <w:rStyle w:val="Hyperlink"/>
            <w:rFonts w:cstheme="minorHAnsi"/>
          </w:rPr>
          <w:t>https://nashvillehealth.org/tennesseans-support-significant-tobacco-and-vape-policy-changes/</w:t>
        </w:r>
      </w:hyperlink>
      <w:r w:rsidR="004F7262" w:rsidRPr="006C43B6">
        <w:rPr>
          <w:rFonts w:cstheme="minorHAnsi"/>
        </w:rPr>
        <w:t xml:space="preserve"> </w:t>
      </w:r>
    </w:p>
    <w:p w14:paraId="5F5D40D5" w14:textId="1A4AA875" w:rsidR="00E27615" w:rsidRPr="006C43B6" w:rsidRDefault="00E27615" w:rsidP="004F7262">
      <w:pPr>
        <w:spacing w:line="240" w:lineRule="auto"/>
        <w:contextualSpacing/>
        <w:rPr>
          <w:rFonts w:cstheme="minorHAnsi"/>
        </w:rPr>
      </w:pPr>
    </w:p>
    <w:p w14:paraId="58787D0F" w14:textId="77777777" w:rsidR="004F7262" w:rsidRPr="006C43B6" w:rsidRDefault="004F7262" w:rsidP="00321CDF">
      <w:pPr>
        <w:spacing w:after="0" w:line="240" w:lineRule="auto"/>
        <w:rPr>
          <w:rFonts w:cstheme="minorHAnsi"/>
          <w:b/>
          <w:u w:val="single"/>
        </w:rPr>
      </w:pPr>
    </w:p>
    <w:p w14:paraId="178D20B8" w14:textId="621EF3B6" w:rsidR="00B24750" w:rsidRPr="006C43B6" w:rsidRDefault="00E27615" w:rsidP="00321CDF">
      <w:pPr>
        <w:spacing w:after="0" w:line="240" w:lineRule="auto"/>
        <w:rPr>
          <w:rFonts w:cstheme="minorHAnsi"/>
          <w:b/>
          <w:u w:val="single"/>
        </w:rPr>
      </w:pPr>
      <w:r w:rsidRPr="006C43B6">
        <w:rPr>
          <w:rFonts w:cstheme="minorHAnsi"/>
          <w:b/>
          <w:u w:val="single"/>
        </w:rPr>
        <w:t>Instagram</w:t>
      </w:r>
    </w:p>
    <w:p w14:paraId="2950A27E" w14:textId="3359B698" w:rsidR="00873211" w:rsidRPr="006C43B6" w:rsidRDefault="00873211" w:rsidP="00321CDF">
      <w:pPr>
        <w:spacing w:after="0" w:line="240" w:lineRule="auto"/>
        <w:rPr>
          <w:rFonts w:cstheme="minorHAnsi"/>
          <w:b/>
          <w:u w:val="single"/>
        </w:rPr>
      </w:pPr>
    </w:p>
    <w:p w14:paraId="1C2CF78E" w14:textId="331FE55D" w:rsidR="00E27615" w:rsidRPr="006C43B6" w:rsidRDefault="00873211" w:rsidP="00321CDF">
      <w:pPr>
        <w:spacing w:after="0" w:line="240" w:lineRule="auto"/>
        <w:rPr>
          <w:rFonts w:cstheme="minorHAnsi"/>
        </w:rPr>
      </w:pPr>
      <w:r w:rsidRPr="006C43B6">
        <w:rPr>
          <w:rFonts w:cstheme="minorHAnsi"/>
        </w:rPr>
        <w:t>Post #1</w:t>
      </w:r>
    </w:p>
    <w:p w14:paraId="69AEF8FA" w14:textId="64576B20" w:rsidR="004F7262" w:rsidRPr="006C43B6" w:rsidRDefault="004F7262" w:rsidP="00321CDF">
      <w:pPr>
        <w:spacing w:after="0" w:line="240" w:lineRule="auto"/>
        <w:rPr>
          <w:rFonts w:cstheme="minorHAnsi"/>
        </w:rPr>
      </w:pPr>
    </w:p>
    <w:p w14:paraId="08B58A04" w14:textId="0DA26F94" w:rsidR="004F7262" w:rsidRPr="006C43B6" w:rsidRDefault="004F7262" w:rsidP="00321CDF">
      <w:pPr>
        <w:spacing w:after="0" w:line="240" w:lineRule="auto"/>
        <w:rPr>
          <w:rFonts w:cstheme="minorHAnsi"/>
        </w:rPr>
      </w:pPr>
      <w:r w:rsidRPr="006C43B6">
        <w:rPr>
          <w:rFonts w:cstheme="minorHAnsi"/>
          <w:noProof/>
        </w:rPr>
        <w:drawing>
          <wp:inline distT="0" distB="0" distL="0" distR="0" wp14:anchorId="2B9F2FE6" wp14:editId="6EF54B54">
            <wp:extent cx="2715895" cy="183322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el phot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93" cy="183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1531" w14:textId="77777777" w:rsidR="00321CDF" w:rsidRPr="006C43B6" w:rsidRDefault="00321CDF" w:rsidP="00321CDF">
      <w:pPr>
        <w:spacing w:after="0" w:line="240" w:lineRule="auto"/>
        <w:rPr>
          <w:rFonts w:cstheme="minorHAnsi"/>
        </w:rPr>
      </w:pPr>
    </w:p>
    <w:p w14:paraId="0421CBB8" w14:textId="40800B08" w:rsidR="00E27615" w:rsidRPr="006C43B6" w:rsidRDefault="00E27615" w:rsidP="00321CDF">
      <w:pPr>
        <w:spacing w:after="0" w:line="240" w:lineRule="auto"/>
        <w:rPr>
          <w:rFonts w:cstheme="minorHAnsi"/>
        </w:rPr>
      </w:pPr>
      <w:r w:rsidRPr="006C43B6">
        <w:rPr>
          <w:rFonts w:cstheme="minorHAnsi"/>
        </w:rPr>
        <w:t xml:space="preserve">Copy: </w:t>
      </w:r>
    </w:p>
    <w:p w14:paraId="11A0D938" w14:textId="5100EB7E" w:rsidR="00CD101A" w:rsidRPr="006C43B6" w:rsidRDefault="00E27615" w:rsidP="00321CDF">
      <w:pPr>
        <w:spacing w:after="0" w:line="240" w:lineRule="auto"/>
        <w:rPr>
          <w:rFonts w:cstheme="minorHAnsi"/>
        </w:rPr>
      </w:pPr>
      <w:r w:rsidRPr="006C43B6">
        <w:rPr>
          <w:rFonts w:cstheme="minorHAnsi"/>
        </w:rPr>
        <w:t>Great discussion</w:t>
      </w:r>
      <w:r w:rsidR="000B7D07" w:rsidRPr="006C43B6">
        <w:rPr>
          <w:rFonts w:cstheme="minorHAnsi"/>
        </w:rPr>
        <w:t xml:space="preserve"> with former State Senator Shane Reeves, Chris Sherwin, Dr. Hilary Tindle, and Jim Hobart about tobacco and </w:t>
      </w:r>
      <w:r w:rsidRPr="006C43B6">
        <w:rPr>
          <w:rFonts w:cstheme="minorHAnsi"/>
        </w:rPr>
        <w:t>v</w:t>
      </w:r>
      <w:r w:rsidR="00677CA2" w:rsidRPr="006C43B6">
        <w:rPr>
          <w:rFonts w:cstheme="minorHAnsi"/>
        </w:rPr>
        <w:t>aping-related policy shifts in Tennessee</w:t>
      </w:r>
      <w:r w:rsidRPr="006C43B6">
        <w:rPr>
          <w:rFonts w:cstheme="minorHAnsi"/>
        </w:rPr>
        <w:t>.</w:t>
      </w:r>
      <w:r w:rsidR="000B7D07" w:rsidRPr="006C43B6">
        <w:rPr>
          <w:rFonts w:cstheme="minorHAnsi"/>
        </w:rPr>
        <w:t xml:space="preserve"> </w:t>
      </w:r>
      <w:r w:rsidRPr="006C43B6">
        <w:rPr>
          <w:rFonts w:cstheme="minorHAnsi"/>
        </w:rPr>
        <w:t xml:space="preserve"> </w:t>
      </w:r>
    </w:p>
    <w:p w14:paraId="1F91101D" w14:textId="5274D774" w:rsidR="00E27615" w:rsidRPr="006C43B6" w:rsidRDefault="00E27615" w:rsidP="00321CDF">
      <w:pPr>
        <w:spacing w:after="0" w:line="240" w:lineRule="auto"/>
        <w:rPr>
          <w:rFonts w:cstheme="minorHAnsi"/>
        </w:rPr>
      </w:pPr>
      <w:r w:rsidRPr="006C43B6">
        <w:rPr>
          <w:rFonts w:cstheme="minorHAnsi"/>
        </w:rPr>
        <w:t>#healthierTN #healthynashville #SayNo2Tobacco</w:t>
      </w:r>
      <w:r w:rsidR="00677CA2" w:rsidRPr="006C43B6">
        <w:rPr>
          <w:rFonts w:cstheme="minorHAnsi"/>
        </w:rPr>
        <w:t xml:space="preserve"> #tobaccofreekids #TN</w:t>
      </w:r>
    </w:p>
    <w:p w14:paraId="677A6344" w14:textId="014967C3" w:rsidR="00873211" w:rsidRPr="006C43B6" w:rsidRDefault="00873211" w:rsidP="00321CDF">
      <w:pPr>
        <w:spacing w:after="0" w:line="240" w:lineRule="auto"/>
        <w:rPr>
          <w:rFonts w:cstheme="minorHAnsi"/>
        </w:rPr>
      </w:pPr>
    </w:p>
    <w:p w14:paraId="781E4721" w14:textId="16392779" w:rsidR="00873211" w:rsidRPr="006C43B6" w:rsidRDefault="00873211" w:rsidP="00321CDF">
      <w:pPr>
        <w:spacing w:after="0" w:line="240" w:lineRule="auto"/>
        <w:rPr>
          <w:rFonts w:cstheme="minorHAnsi"/>
        </w:rPr>
      </w:pPr>
      <w:r w:rsidRPr="006C43B6">
        <w:rPr>
          <w:rFonts w:cstheme="minorHAnsi"/>
        </w:rPr>
        <w:t>Post #2</w:t>
      </w:r>
    </w:p>
    <w:p w14:paraId="1B1BBA5A" w14:textId="77777777" w:rsidR="00321CDF" w:rsidRPr="006C43B6" w:rsidRDefault="00321CDF" w:rsidP="00321CDF">
      <w:pPr>
        <w:spacing w:after="0" w:line="240" w:lineRule="auto"/>
        <w:rPr>
          <w:rFonts w:cstheme="minorHAnsi"/>
        </w:rPr>
      </w:pPr>
    </w:p>
    <w:p w14:paraId="354E46EC" w14:textId="3B1C60F2" w:rsidR="00321CDF" w:rsidRPr="006C43B6" w:rsidRDefault="004F7262" w:rsidP="00321CDF">
      <w:pPr>
        <w:spacing w:after="0" w:line="240" w:lineRule="auto"/>
        <w:contextualSpacing/>
        <w:rPr>
          <w:rFonts w:cstheme="minorHAnsi"/>
        </w:rPr>
      </w:pPr>
      <w:r w:rsidRPr="006C43B6">
        <w:rPr>
          <w:rFonts w:cstheme="minorHAnsi"/>
          <w:noProof/>
        </w:rPr>
        <w:drawing>
          <wp:inline distT="0" distB="0" distL="0" distR="0" wp14:anchorId="4ABFFF67" wp14:editId="53C70DBB">
            <wp:extent cx="2327215" cy="154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99982712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26" cy="155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2F2D" w14:textId="754AF726" w:rsidR="004F7262" w:rsidRPr="006C43B6" w:rsidRDefault="004F7262" w:rsidP="00321CDF">
      <w:pPr>
        <w:spacing w:after="0" w:line="240" w:lineRule="auto"/>
        <w:contextualSpacing/>
        <w:rPr>
          <w:rFonts w:cstheme="minorHAnsi"/>
        </w:rPr>
      </w:pPr>
    </w:p>
    <w:p w14:paraId="57F85507" w14:textId="77777777" w:rsidR="004F7262" w:rsidRPr="006C43B6" w:rsidRDefault="004F7262" w:rsidP="00321CDF">
      <w:pPr>
        <w:spacing w:after="0" w:line="240" w:lineRule="auto"/>
        <w:contextualSpacing/>
        <w:rPr>
          <w:rFonts w:cstheme="minorHAnsi"/>
        </w:rPr>
      </w:pPr>
    </w:p>
    <w:p w14:paraId="7F79BA42" w14:textId="3260594A" w:rsidR="00873211" w:rsidRPr="006C43B6" w:rsidRDefault="00873211" w:rsidP="00321CDF">
      <w:pPr>
        <w:spacing w:after="0"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Copy:</w:t>
      </w:r>
    </w:p>
    <w:p w14:paraId="1A1F8100" w14:textId="328DA82E" w:rsidR="00873211" w:rsidRPr="006C43B6" w:rsidRDefault="00873211" w:rsidP="00321CDF">
      <w:pPr>
        <w:spacing w:after="0"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A recent statewide poll shows that 63% of Tennesseans support increasing the minimum age for tobacco sales from 18 to 21 and 86% believe vaping products and electronic cigarettes should be included.</w:t>
      </w:r>
    </w:p>
    <w:p w14:paraId="5846E776" w14:textId="332A7F79" w:rsidR="00873211" w:rsidRPr="006C43B6" w:rsidRDefault="00873211" w:rsidP="00321CDF">
      <w:pPr>
        <w:spacing w:after="0" w:line="240" w:lineRule="auto"/>
        <w:contextualSpacing/>
        <w:rPr>
          <w:rFonts w:cstheme="minorHAnsi"/>
        </w:rPr>
      </w:pPr>
    </w:p>
    <w:p w14:paraId="00690420" w14:textId="544EBBC9" w:rsidR="00873211" w:rsidRPr="006C43B6" w:rsidRDefault="00873211" w:rsidP="00321CDF">
      <w:pPr>
        <w:spacing w:after="0" w:line="240" w:lineRule="auto"/>
        <w:contextualSpacing/>
        <w:rPr>
          <w:rFonts w:cstheme="minorHAnsi"/>
        </w:rPr>
      </w:pPr>
      <w:r w:rsidRPr="006C43B6">
        <w:rPr>
          <w:rFonts w:cstheme="minorHAnsi"/>
        </w:rPr>
        <w:t>#healthierTN #healthynashville #SayNo2Tobacco #tobaccofreekids #TN</w:t>
      </w:r>
    </w:p>
    <w:p w14:paraId="6B86EF0D" w14:textId="77777777" w:rsidR="00873211" w:rsidRDefault="00873211" w:rsidP="008732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23D9D7" w14:textId="7C05A4CA" w:rsidR="00E27615" w:rsidRPr="00E27615" w:rsidRDefault="00E27615">
      <w:pPr>
        <w:rPr>
          <w:rFonts w:ascii="Times New Roman" w:hAnsi="Times New Roman" w:cs="Times New Roman"/>
          <w:sz w:val="24"/>
          <w:szCs w:val="24"/>
        </w:rPr>
      </w:pPr>
    </w:p>
    <w:sectPr w:rsidR="00E27615" w:rsidRPr="00E27615" w:rsidSect="006C43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2D45"/>
    <w:multiLevelType w:val="hybridMultilevel"/>
    <w:tmpl w:val="B924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37FE"/>
    <w:multiLevelType w:val="hybridMultilevel"/>
    <w:tmpl w:val="DFA4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5"/>
    <w:rsid w:val="000B7D07"/>
    <w:rsid w:val="00174E12"/>
    <w:rsid w:val="002851AE"/>
    <w:rsid w:val="00297A28"/>
    <w:rsid w:val="00321CDF"/>
    <w:rsid w:val="00393708"/>
    <w:rsid w:val="00453545"/>
    <w:rsid w:val="004A394E"/>
    <w:rsid w:val="004F7262"/>
    <w:rsid w:val="00666305"/>
    <w:rsid w:val="00677CA2"/>
    <w:rsid w:val="006C43B6"/>
    <w:rsid w:val="00873211"/>
    <w:rsid w:val="0091193D"/>
    <w:rsid w:val="00B24750"/>
    <w:rsid w:val="00CD101A"/>
    <w:rsid w:val="00D31B68"/>
    <w:rsid w:val="00E27615"/>
    <w:rsid w:val="00E74157"/>
    <w:rsid w:val="00E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435A"/>
  <w15:chartTrackingRefBased/>
  <w15:docId w15:val="{6C6B7232-796F-4BA8-9A5D-9818DB46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7A2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666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shvillehealth.org/tennesseans-support-significant-tobacco-and-vape-policy-changes/" TargetMode="External"/><Relationship Id="rId18" Type="http://schemas.openxmlformats.org/officeDocument/2006/relationships/hyperlink" Target="https://nashvillehealth.org/tennesseans-support-significant-tobacco-and-vape-policy-chang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yperlink" Target="https://nashvillehealth.org/tennesseans-support-significant-tobacco-and-vape-policy-changes/" TargetMode="External"/><Relationship Id="rId17" Type="http://schemas.openxmlformats.org/officeDocument/2006/relationships/hyperlink" Target="https://nashvillehealth.org/wp-content/upload/2019/03/TN-Statewide-Poll-3-25-19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udderth@nashvillehealth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shvillehealth.org/tennesseans-support-significant-tobacco-and-vape-policy-chang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nashvillehealth.org/tennesseans-support-significant-tobacco-and-vape-policy-chang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nashvillehealth.org/tennesseans-support-significant-tobacco-and-vape-policy-chang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9B897D93114DB262162BF7633E55" ma:contentTypeVersion="6" ma:contentTypeDescription="Create a new document." ma:contentTypeScope="" ma:versionID="8df823ee5e0d65fec85f06957b2b6471">
  <xsd:schema xmlns:xsd="http://www.w3.org/2001/XMLSchema" xmlns:xs="http://www.w3.org/2001/XMLSchema" xmlns:p="http://schemas.microsoft.com/office/2006/metadata/properties" xmlns:ns2="9f848306-3be9-48c2-bce3-de8f7e58fd0d" targetNamespace="http://schemas.microsoft.com/office/2006/metadata/properties" ma:root="true" ma:fieldsID="28fda93b301c4e087f59cb4c091e4036" ns2:_="">
    <xsd:import namespace="9f848306-3be9-48c2-bce3-de8f7e58f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8306-3be9-48c2-bce3-de8f7e58f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02684-CBAA-4F7D-AE2A-3609544CC79F}">
  <ds:schemaRefs>
    <ds:schemaRef ds:uri="http://purl.org/dc/elements/1.1/"/>
    <ds:schemaRef ds:uri="http://schemas.microsoft.com/office/2006/metadata/properties"/>
    <ds:schemaRef ds:uri="9f848306-3be9-48c2-bce3-de8f7e58fd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2E5CEB-518A-4D5D-BBC0-24B13F798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F6EAF-ADF6-43B3-8A12-5BA9E9D5E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48306-3be9-48c2-bce3-de8f7e58f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Sudderth</dc:creator>
  <cp:keywords/>
  <dc:description/>
  <cp:lastModifiedBy>Molly Sudderth</cp:lastModifiedBy>
  <cp:revision>12</cp:revision>
  <cp:lastPrinted>2019-03-28T15:39:00Z</cp:lastPrinted>
  <dcterms:created xsi:type="dcterms:W3CDTF">2019-03-26T13:19:00Z</dcterms:created>
  <dcterms:modified xsi:type="dcterms:W3CDTF">2019-03-28T16:19:00Z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0x0101009D899B897D93114DB262162BF7633E55</vt:lpwstr>
  </property>
</Properties>
</file>